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BC6B3B" w14:textId="77777777" w:rsidR="002215CE" w:rsidRPr="00AA5744" w:rsidRDefault="002215CE" w:rsidP="002215C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 wp14:anchorId="3E416BD6" wp14:editId="6ED2CDE0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AA7A6" w14:textId="77777777" w:rsidR="002215CE" w:rsidRPr="00AA5744" w:rsidRDefault="002215CE" w:rsidP="002215C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 w:rsidRPr="00AA5744"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14:paraId="26AE76C1" w14:textId="77777777" w:rsidR="002215CE" w:rsidRPr="00AA5744" w:rsidRDefault="002215CE" w:rsidP="002215C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14:paraId="0E0E8FBA" w14:textId="77777777" w:rsidR="002215CE" w:rsidRPr="00AA5744" w:rsidRDefault="002215CE" w:rsidP="002215C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14:paraId="5FAC7C3B" w14:textId="77777777" w:rsidR="002215CE" w:rsidRPr="00AA5744" w:rsidRDefault="002215CE" w:rsidP="002215C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 w:rsidRPr="00AA5744"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 w:rsidRPr="00AA5744"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14:paraId="7726BCF8" w14:textId="77777777" w:rsidR="002215CE" w:rsidRPr="00AA5744" w:rsidRDefault="002215CE" w:rsidP="002215CE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14:paraId="242C789F" w14:textId="77777777" w:rsidR="002215CE" w:rsidRPr="00AA5744" w:rsidRDefault="002215CE" w:rsidP="002215CE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 w:rsidRPr="00A57E4E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 xml:space="preserve">ПРОЄКТ </w:t>
      </w:r>
      <w:r w:rsidRPr="00AA5744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 xml:space="preserve">РІШЕННЯ № </w:t>
      </w:r>
      <w:r w:rsidRPr="00A57E4E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_______</w:t>
      </w:r>
    </w:p>
    <w:p w14:paraId="591C2F6C" w14:textId="766036FF" w:rsidR="002215CE" w:rsidRPr="00AA5744" w:rsidRDefault="002215CE" w:rsidP="002215CE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від «___»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травня</w:t>
      </w: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202</w:t>
      </w:r>
      <w:r w:rsidR="000A25C9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7</w:t>
      </w: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року</w:t>
      </w:r>
    </w:p>
    <w:p w14:paraId="29541CE6" w14:textId="77777777" w:rsidR="002215CE" w:rsidRPr="00AA5744" w:rsidRDefault="002215CE" w:rsidP="002215CE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 w:rsidRPr="00AA5744"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14:paraId="1AE57527" w14:textId="77777777" w:rsidR="002215CE" w:rsidRPr="00A57E4E" w:rsidRDefault="002215CE" w:rsidP="002215CE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6FCC2B96" w14:textId="19D15DC7" w:rsidR="002215CE" w:rsidRPr="00A57E4E" w:rsidRDefault="002215CE" w:rsidP="002A6472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0" w:name="_Hlk133828474"/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перепрофілювання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(зміну типу)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та перейменування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bookmarkStart w:id="1" w:name="_Hlk228816042"/>
      <w:proofErr w:type="spellStart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Заверещицького</w:t>
      </w:r>
      <w:proofErr w:type="spellEnd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навчально-виховного комплексу І-ІІІ ступенів «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заклад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загальної середньої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освіти</w:t>
      </w:r>
      <w:bookmarkEnd w:id="0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– заклад дошкільної освіти» «Берегиня» Городоцької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міської ради</w:t>
      </w:r>
    </w:p>
    <w:bookmarkEnd w:id="1"/>
    <w:p w14:paraId="06B11235" w14:textId="77777777" w:rsidR="002215CE" w:rsidRPr="00AA5744" w:rsidRDefault="002215CE" w:rsidP="002215CE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65A57A50" w14:textId="77777777" w:rsidR="00AD26D0" w:rsidRDefault="00AD26D0" w:rsidP="00AD26D0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Кабінету Міністрів від 14.01.2015 № 6 «Деякі питання надання освітньої субвенції з державного бюджету місцевим бюджетам», постанови Кабінету Міністрів від 03.11.2010 № 996 «Про забезпечення участі  громадськості у формуванні та реалізації державної політики», рішення виконавчого комітету Городоцької міської ради №3 від 24.01.2023 «Про затвердження Проекту дорожньої карти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p w14:paraId="7DE2E1B0" w14:textId="77777777" w:rsidR="002215CE" w:rsidRPr="00A57E4E" w:rsidRDefault="002215CE" w:rsidP="002215CE">
      <w:pPr>
        <w:pStyle w:val="1"/>
        <w:rPr>
          <w:rFonts w:ascii="Georgia" w:hAnsi="Georgia"/>
          <w:b/>
          <w:color w:val="000000" w:themeColor="text1"/>
        </w:rPr>
      </w:pPr>
      <w:r w:rsidRPr="00A57E4E">
        <w:rPr>
          <w:rFonts w:ascii="Georgia" w:hAnsi="Georgia"/>
          <w:b/>
          <w:color w:val="000000" w:themeColor="text1"/>
        </w:rPr>
        <w:t>ВИРІШИЛА:</w:t>
      </w:r>
    </w:p>
    <w:p w14:paraId="03F91653" w14:textId="77777777" w:rsidR="002215CE" w:rsidRPr="00A57E4E" w:rsidRDefault="002215CE" w:rsidP="002215CE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14:paraId="05DA2B86" w14:textId="580702E7" w:rsidR="002215CE" w:rsidRPr="00A57E4E" w:rsidRDefault="002215CE" w:rsidP="002215CE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тип) та перейменувати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Заверещицький</w:t>
      </w:r>
      <w:proofErr w:type="spellEnd"/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навчально-виховн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ий</w:t>
      </w:r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комплекс І-ІІІ ступенів «заклад загальної середньої освіти – заклад дошкільної освіти»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«Берегиня» </w:t>
      </w:r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 міської ради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Львівської області  (код  ЄДРПОУ </w:t>
      </w:r>
      <w:r w:rsidRPr="0020118A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223451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94 ,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81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511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Львівська область,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lastRenderedPageBreak/>
        <w:t xml:space="preserve">Львівський р-н, </w:t>
      </w:r>
      <w:proofErr w:type="spellStart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с.</w:t>
      </w:r>
      <w:r w:rsidR="000A25C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Завереш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иця</w:t>
      </w:r>
      <w:proofErr w:type="spellEnd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Січових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Стрільців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</w:t>
      </w:r>
      <w:r w:rsidR="001A438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17) у </w:t>
      </w:r>
      <w:proofErr w:type="spellStart"/>
      <w:r w:rsidR="001A438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Завереш</w:t>
      </w:r>
      <w:bookmarkStart w:id="2" w:name="_GoBack"/>
      <w:bookmarkEnd w:id="2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ицьку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гімназію «Берегиня»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Городоцької міської ради Львівської області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(далі – Гімназія) 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з 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вересня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202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7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року.</w:t>
      </w:r>
    </w:p>
    <w:p w14:paraId="1DC45E17" w14:textId="462DDBCD" w:rsidR="002215CE" w:rsidRDefault="002215CE" w:rsidP="002215CE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2.Забезпе</w:t>
      </w:r>
      <w:r w:rsidR="00AF428A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ч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ити функціонування дошкільного підрозділу  та початкової школи  в складі Гімназії.  </w:t>
      </w:r>
    </w:p>
    <w:p w14:paraId="115A6ADB" w14:textId="00A8B839" w:rsidR="002215CE" w:rsidRPr="00626837" w:rsidRDefault="002215CE" w:rsidP="002215CE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3. Встановити, що </w:t>
      </w:r>
      <w:proofErr w:type="spellStart"/>
      <w:r w:rsidR="001A438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Завереш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ицька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назія Городоцької міської ради Львівської області є правонаступником усіх прав та обов’язків 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Заверещицького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навчально-виховного комплексу І-ІІІ ступенів «заклад загальної середньої освіти – заклад дошкільної освіти»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«Берегиня»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 міської ради Львівської області.</w:t>
      </w:r>
    </w:p>
    <w:p w14:paraId="54C20682" w14:textId="338A71A7" w:rsidR="002215CE" w:rsidRPr="00626837" w:rsidRDefault="002215CE" w:rsidP="002215CE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4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.Затвердити Статут </w:t>
      </w:r>
      <w:proofErr w:type="spellStart"/>
      <w:r w:rsidR="001A438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Завереш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ицької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імназії у новій редакції  (додається).</w:t>
      </w:r>
    </w:p>
    <w:p w14:paraId="328096D9" w14:textId="4E0B0D99" w:rsidR="002215CE" w:rsidRPr="00626837" w:rsidRDefault="002215CE" w:rsidP="002215CE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.Директору </w:t>
      </w:r>
      <w:proofErr w:type="spellStart"/>
      <w:r w:rsidR="001A438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Завереш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ицької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  Городоцької міської ради Львівської області (</w:t>
      </w:r>
      <w:r w:rsidRPr="00626837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14:paraId="0A27D2B6" w14:textId="77777777" w:rsidR="002215CE" w:rsidRPr="00626837" w:rsidRDefault="002215CE" w:rsidP="002215CE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14:paraId="34CB355C" w14:textId="77777777" w:rsidR="002215CE" w:rsidRDefault="002215CE" w:rsidP="002215CE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14:paraId="72CAC876" w14:textId="5C29B8F5" w:rsidR="002215CE" w:rsidRDefault="002215CE" w:rsidP="000A25C9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</w:t>
      </w:r>
      <w:r w:rsidR="000A25C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  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. Контроль за виконанням цього рішення покласти на постійну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комісію з питань освіти, культури, духовності, молоді та спорту (</w:t>
      </w:r>
      <w:proofErr w:type="spellStart"/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14:paraId="68793FFD" w14:textId="77777777" w:rsidR="002215CE" w:rsidRDefault="002215CE" w:rsidP="000A25C9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E98C71F" w14:textId="77777777" w:rsidR="002215CE" w:rsidRDefault="002215CE" w:rsidP="002215CE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161BAD8E" w14:textId="77777777" w:rsidR="002215CE" w:rsidRDefault="002215CE" w:rsidP="002215CE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3EDDEA64" w14:textId="77777777" w:rsidR="002215CE" w:rsidRDefault="002215CE" w:rsidP="002215CE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6275D4F2" w14:textId="47A97967" w:rsidR="002215CE" w:rsidRPr="00E74400" w:rsidRDefault="002215CE" w:rsidP="002215CE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    </w:t>
      </w:r>
      <w:r w:rsidR="000A25C9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</w:t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>Володимир РЕМЕНЯК</w:t>
      </w:r>
    </w:p>
    <w:p w14:paraId="5D7720DA" w14:textId="77777777" w:rsidR="002215CE" w:rsidRPr="00A57E4E" w:rsidRDefault="002215CE" w:rsidP="002215CE">
      <w:pPr>
        <w:rPr>
          <w:rFonts w:ascii="Georgia" w:hAnsi="Georgia"/>
          <w:color w:val="000000" w:themeColor="text1"/>
        </w:rPr>
      </w:pPr>
    </w:p>
    <w:p w14:paraId="3E343C56" w14:textId="77777777" w:rsidR="002215CE" w:rsidRDefault="002215CE" w:rsidP="002215CE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74FB93B8" w14:textId="77777777" w:rsidR="002215CE" w:rsidRDefault="002215CE" w:rsidP="002215CE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725EE9EF" w14:textId="77777777" w:rsidR="002215CE" w:rsidRPr="00A57E4E" w:rsidRDefault="002215CE" w:rsidP="002215CE">
      <w:pPr>
        <w:rPr>
          <w:rFonts w:ascii="Georgia" w:hAnsi="Georgia"/>
          <w:color w:val="000000" w:themeColor="text1"/>
        </w:rPr>
      </w:pPr>
    </w:p>
    <w:p w14:paraId="48397705" w14:textId="77777777" w:rsidR="0095751E" w:rsidRDefault="0095751E"/>
    <w:sectPr w:rsidR="009575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E6F"/>
    <w:rsid w:val="000A25C9"/>
    <w:rsid w:val="001A4389"/>
    <w:rsid w:val="002215CE"/>
    <w:rsid w:val="002A6472"/>
    <w:rsid w:val="00780EC2"/>
    <w:rsid w:val="0095751E"/>
    <w:rsid w:val="00975E6F"/>
    <w:rsid w:val="00AD26D0"/>
    <w:rsid w:val="00AF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10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5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21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0A2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A2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5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21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0A2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A2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1925</Words>
  <Characters>1098</Characters>
  <Application>Microsoft Office Word</Application>
  <DocSecurity>0</DocSecurity>
  <Lines>9</Lines>
  <Paragraphs>6</Paragraphs>
  <ScaleCrop>false</ScaleCrop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curasamsung2@gmail.com</dc:creator>
  <cp:keywords/>
  <dc:description/>
  <cp:lastModifiedBy>user</cp:lastModifiedBy>
  <cp:revision>12</cp:revision>
  <dcterms:created xsi:type="dcterms:W3CDTF">2026-05-04T18:16:00Z</dcterms:created>
  <dcterms:modified xsi:type="dcterms:W3CDTF">2026-05-05T07:24:00Z</dcterms:modified>
</cp:coreProperties>
</file>